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C9C9" w:themeColor="accent3" w:themeTint="99"/>
  <w:body>
    <w:p w:rsidR="00D10E8F" w:rsidRPr="00B85698" w:rsidRDefault="00FD06C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Buna dimineaṭa! </w:t>
      </w:r>
      <w:r w:rsidR="00BF1945">
        <w:rPr>
          <w:rFonts w:cstheme="minorHAnsi"/>
          <w:b/>
          <w:sz w:val="28"/>
          <w:szCs w:val="28"/>
        </w:rPr>
        <w:t xml:space="preserve"> </w:t>
      </w:r>
    </w:p>
    <w:p w:rsidR="0036682F" w:rsidRDefault="0036682F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English</w:t>
      </w:r>
      <w:r w:rsidR="00A83247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EA6867" w:rsidRPr="00EA6867" w:rsidRDefault="00042B73" w:rsidP="00FD06CE">
      <w:pPr>
        <w:rPr>
          <w:rStyle w:val="Emphasis"/>
          <w:rFonts w:cstheme="minorHAnsi"/>
          <w:b/>
          <w:i w:val="0"/>
          <w:iCs w:val="0"/>
          <w:sz w:val="28"/>
          <w:szCs w:val="28"/>
        </w:rPr>
      </w:pPr>
      <w:r w:rsidRPr="00B85698">
        <w:rPr>
          <w:rFonts w:cstheme="minorHAnsi"/>
          <w:b/>
          <w:sz w:val="28"/>
          <w:szCs w:val="28"/>
          <w:u w:val="single"/>
        </w:rPr>
        <w:t>SPAG:</w:t>
      </w:r>
      <w:r w:rsidR="00A33EBB">
        <w:rPr>
          <w:rFonts w:cstheme="minorHAnsi"/>
          <w:b/>
          <w:sz w:val="28"/>
          <w:szCs w:val="28"/>
        </w:rPr>
        <w:t xml:space="preserve"> </w:t>
      </w:r>
      <w:r w:rsidR="00FD06CE">
        <w:rPr>
          <w:rFonts w:cstheme="minorHAnsi"/>
          <w:b/>
          <w:sz w:val="28"/>
          <w:szCs w:val="28"/>
        </w:rPr>
        <w:t>Present Tense and Past Tense</w:t>
      </w:r>
    </w:p>
    <w:p w:rsidR="00A83247" w:rsidRDefault="00FD06CE" w:rsidP="00BF6874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AA69ED6" wp14:editId="71091546">
            <wp:extent cx="5070764" cy="64941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9393" cy="65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A" w:rsidRPr="00EA6867" w:rsidRDefault="00042B73" w:rsidP="00BF6874">
      <w:pPr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EF7E5"/>
        </w:rPr>
      </w:pPr>
      <w:r w:rsidRPr="007128DD">
        <w:rPr>
          <w:b/>
          <w:sz w:val="28"/>
          <w:szCs w:val="28"/>
          <w:u w:val="single"/>
        </w:rPr>
        <w:t>Main:</w:t>
      </w:r>
      <w:r w:rsidRPr="00DD3F46">
        <w:rPr>
          <w:b/>
          <w:sz w:val="28"/>
          <w:szCs w:val="28"/>
        </w:rPr>
        <w:t xml:space="preserve"> </w:t>
      </w:r>
      <w:r w:rsidR="00BF6874">
        <w:rPr>
          <w:b/>
          <w:sz w:val="28"/>
          <w:szCs w:val="28"/>
        </w:rPr>
        <w:t xml:space="preserve"> </w:t>
      </w:r>
    </w:p>
    <w:p w:rsidR="00841F79" w:rsidRPr="00803712" w:rsidRDefault="00803712">
      <w:pPr>
        <w:rPr>
          <w:b/>
          <w:sz w:val="28"/>
          <w:szCs w:val="28"/>
        </w:rPr>
      </w:pPr>
      <w:r w:rsidRPr="00803712">
        <w:rPr>
          <w:b/>
          <w:sz w:val="28"/>
          <w:szCs w:val="28"/>
        </w:rPr>
        <w:t xml:space="preserve">Task: </w:t>
      </w:r>
      <w:r w:rsidR="00D27116">
        <w:rPr>
          <w:sz w:val="28"/>
          <w:szCs w:val="28"/>
        </w:rPr>
        <w:t>Look again at your story map, make any changes. With support, act out your story.</w:t>
      </w:r>
      <w:r w:rsidR="000303C0">
        <w:rPr>
          <w:sz w:val="28"/>
          <w:szCs w:val="28"/>
        </w:rPr>
        <w:t xml:space="preserve"> </w:t>
      </w:r>
    </w:p>
    <w:p w:rsidR="00A12ED6" w:rsidRDefault="009B5E60" w:rsidP="00A12ED6">
      <w:pPr>
        <w:tabs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33EBB" w:rsidRPr="00A12ED6" w:rsidRDefault="00597C9C" w:rsidP="00A12ED6">
      <w:pPr>
        <w:tabs>
          <w:tab w:val="left" w:pos="6396"/>
        </w:tabs>
        <w:rPr>
          <w:b/>
          <w:sz w:val="28"/>
          <w:szCs w:val="28"/>
        </w:rPr>
      </w:pPr>
      <w:r w:rsidRPr="00A05086">
        <w:rPr>
          <w:b/>
          <w:sz w:val="28"/>
          <w:szCs w:val="28"/>
          <w:u w:val="single"/>
        </w:rPr>
        <w:lastRenderedPageBreak/>
        <w:t>Maths:</w:t>
      </w:r>
      <w:r w:rsidR="005A543D" w:rsidRPr="00C77861">
        <w:rPr>
          <w:b/>
          <w:sz w:val="28"/>
          <w:szCs w:val="28"/>
        </w:rPr>
        <w:t xml:space="preserve"> </w:t>
      </w:r>
      <w:r w:rsidR="00A12ED6">
        <w:rPr>
          <w:b/>
          <w:sz w:val="28"/>
          <w:szCs w:val="28"/>
        </w:rPr>
        <w:t>Game</w:t>
      </w:r>
      <w:r w:rsidR="00D27116">
        <w:rPr>
          <w:b/>
          <w:sz w:val="28"/>
          <w:szCs w:val="28"/>
        </w:rPr>
        <w:t xml:space="preserve"> time</w:t>
      </w:r>
      <w:r w:rsidR="00A12ED6">
        <w:rPr>
          <w:b/>
          <w:sz w:val="28"/>
          <w:szCs w:val="28"/>
        </w:rPr>
        <w:t>!</w:t>
      </w:r>
    </w:p>
    <w:p w:rsidR="00C92594" w:rsidRPr="009B5E60" w:rsidRDefault="00C92594" w:rsidP="00065AEA">
      <w:pPr>
        <w:rPr>
          <w:b/>
        </w:rPr>
      </w:pPr>
    </w:p>
    <w:p w:rsidR="00A12ED6" w:rsidRPr="003864A2" w:rsidRDefault="00A12ED6" w:rsidP="00A12ED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GB"/>
        </w:rPr>
      </w:pPr>
      <w:r w:rsidRPr="003864A2">
        <w:rPr>
          <w:rFonts w:ascii="Verdana" w:eastAsia="Times New Roman" w:hAnsi="Verdana" w:cs="Times New Roman"/>
          <w:bCs/>
          <w:kern w:val="36"/>
          <w:sz w:val="32"/>
          <w:szCs w:val="32"/>
          <w:lang w:eastAsia="en-GB"/>
        </w:rPr>
        <w:t>Name of game:</w:t>
      </w:r>
      <w:r>
        <w:rPr>
          <w:rFonts w:ascii="Verdana" w:eastAsia="Times New Roman" w:hAnsi="Verdana" w:cs="Times New Roman"/>
          <w:bCs/>
          <w:kern w:val="36"/>
          <w:sz w:val="32"/>
          <w:szCs w:val="32"/>
          <w:lang w:eastAsia="en-GB"/>
        </w:rPr>
        <w:t xml:space="preserve"> </w:t>
      </w:r>
      <w:r w:rsidRPr="003864A2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GB"/>
        </w:rPr>
        <w:t>Subtraction Squares</w:t>
      </w:r>
    </w:p>
    <w:p w:rsidR="00A12ED6" w:rsidRPr="003864A2" w:rsidRDefault="00A12ED6" w:rsidP="00A12ED6">
      <w:pPr>
        <w:shd w:val="clear" w:color="auto" w:fill="FFFFFF"/>
        <w:spacing w:after="0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A12ED6" w:rsidRPr="003864A2" w:rsidRDefault="00A12ED6" w:rsidP="00A12E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16C45">
        <w:rPr>
          <w:rFonts w:ascii="Verdana" w:eastAsia="Times New Roman" w:hAnsi="Verdana" w:cs="Times New Roman"/>
          <w:b/>
          <w:sz w:val="28"/>
          <w:szCs w:val="28"/>
          <w:lang w:eastAsia="en-GB"/>
        </w:rPr>
        <w:t>Learning aim of game</w:t>
      </w:r>
      <w:r w:rsidRPr="00616C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subtracting small numbers</w:t>
      </w:r>
    </w:p>
    <w:p w:rsidR="00A12ED6" w:rsidRPr="0097730A" w:rsidRDefault="0097730A" w:rsidP="0097730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</w:t>
      </w:r>
      <w:r w:rsidR="00A12E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im</w:t>
      </w:r>
      <w:proofErr w:type="gramStart"/>
      <w:r w:rsidR="00A12ED6"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:</w:t>
      </w:r>
      <w:r w:rsidR="00A12ED6" w:rsidRPr="003864A2">
        <w:rPr>
          <w:rFonts w:ascii="Verdana" w:eastAsia="Times New Roman" w:hAnsi="Verdana" w:cs="Times New Roman"/>
          <w:sz w:val="24"/>
          <w:szCs w:val="24"/>
          <w:lang w:eastAsia="en-GB"/>
        </w:rPr>
        <w:t>To</w:t>
      </w:r>
      <w:proofErr w:type="spellEnd"/>
      <w:proofErr w:type="gramEnd"/>
      <w:r w:rsidR="00A12ED6" w:rsidRPr="003864A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create an unbroken line of counters from your starting square to the opposite side of the board. </w:t>
      </w:r>
    </w:p>
    <w:p w:rsidR="00A12ED6" w:rsidRPr="003864A2" w:rsidRDefault="00A12ED6" w:rsidP="00A12E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864A2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 wp14:anchorId="56CD3176" wp14:editId="18EF6F1C">
            <wp:extent cx="1650670" cy="1637591"/>
            <wp:effectExtent l="0" t="0" r="6985" b="1270"/>
            <wp:docPr id="3" name="Picture 3" descr="Gme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e boar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81" cy="16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D6" w:rsidRPr="0097730A" w:rsidRDefault="00A12ED6" w:rsidP="0097730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Number of Players:</w:t>
      </w:r>
      <w:r w:rsidR="008B4FC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97730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</w:p>
    <w:p w:rsidR="00A12ED6" w:rsidRPr="0097730A" w:rsidRDefault="00A12ED6" w:rsidP="0097730A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You will </w:t>
      </w:r>
      <w:r w:rsidR="008B4FC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need</w:t>
      </w:r>
      <w:r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:</w:t>
      </w:r>
      <w:r w:rsidR="0097730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Copy of the game board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below</w:t>
      </w:r>
      <w:r w:rsidR="0097730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, 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t>2 numbered cubes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 xml:space="preserve">About 20 </w:t>
      </w:r>
      <w:r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yellow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and 20 red counters.</w:t>
      </w:r>
    </w:p>
    <w:p w:rsidR="00A12ED6" w:rsidRPr="003864A2" w:rsidRDefault="00A12ED6" w:rsidP="00A12ED6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How to Play:</w:t>
      </w:r>
    </w:p>
    <w:p w:rsidR="00A12ED6" w:rsidRDefault="00A12ED6" w:rsidP="00A12E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t>Decide who will go first.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Choose one o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f the coloured starting squares.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Close to your place, stack the counters that are the same colour as your starting square.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 xml:space="preserve">The person with the </w:t>
      </w:r>
      <w:r w:rsidRPr="003864A2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yellow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starting square will travel down the board.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The person with the red starting square will travel across the board.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Take turns throwing the two numbered cubes.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Find the difference between the two numbers showing on the cubes.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Collect the same number of counters of your colour.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Place the counters in a line one next to each other on the board beginning at your starting square.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The line does not need to be straight - you can place the counters to the side of each other.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You cannot skip a square. You cannot move diagonally.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If you come to a counter of the other player's that is blocking your line, you will have to travel around that counter!</w:t>
      </w: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br/>
        <w:t>The first person to reach the other side with an unbroken line of their counters is the winner.</w:t>
      </w:r>
    </w:p>
    <w:p w:rsidR="00A12ED6" w:rsidRDefault="00A12ED6" w:rsidP="00A12E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9E7858" w:rsidRDefault="00A12ED6" w:rsidP="008B4FCB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3864A2">
        <w:rPr>
          <w:rFonts w:ascii="Verdana" w:eastAsia="Times New Roman" w:hAnsi="Verdana" w:cs="Times New Roman"/>
          <w:sz w:val="24"/>
          <w:szCs w:val="24"/>
          <w:lang w:eastAsia="en-GB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95pt;height:694.75pt" o:ole="">
            <v:imagedata r:id="rId7" o:title=""/>
          </v:shape>
          <o:OLEObject Type="Embed" ProgID="AcroExch.Document.DC" ShapeID="_x0000_i1025" DrawAspect="Content" ObjectID="_1655221304" r:id="rId8"/>
        </w:object>
      </w:r>
    </w:p>
    <w:p w:rsidR="00B75115" w:rsidRDefault="0097730A" w:rsidP="00237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Choose one of the following:</w:t>
      </w:r>
    </w:p>
    <w:p w:rsidR="00EC4520" w:rsidRDefault="00EC4520" w:rsidP="0097730A">
      <w:pPr>
        <w:rPr>
          <w:b/>
          <w:sz w:val="28"/>
          <w:szCs w:val="28"/>
        </w:rPr>
      </w:pPr>
    </w:p>
    <w:p w:rsidR="0097730A" w:rsidRPr="0097730A" w:rsidRDefault="0097730A" w:rsidP="0097730A">
      <w:pPr>
        <w:rPr>
          <w:sz w:val="28"/>
          <w:szCs w:val="28"/>
        </w:rPr>
      </w:pPr>
      <w:r w:rsidRPr="00EC4520">
        <w:rPr>
          <w:b/>
          <w:sz w:val="28"/>
          <w:szCs w:val="28"/>
        </w:rPr>
        <w:t>D&amp;T</w:t>
      </w:r>
      <w:r w:rsidR="00EC4520" w:rsidRPr="00EC4520">
        <w:rPr>
          <w:b/>
          <w:sz w:val="28"/>
          <w:szCs w:val="28"/>
        </w:rPr>
        <w:t>:</w:t>
      </w:r>
      <w:r w:rsidRPr="0097730A">
        <w:rPr>
          <w:sz w:val="28"/>
          <w:szCs w:val="28"/>
        </w:rPr>
        <w:t xml:space="preserve"> Make granny’s house using geometrical shapes. </w:t>
      </w:r>
      <w:r w:rsidR="00EC4520">
        <w:rPr>
          <w:sz w:val="28"/>
          <w:szCs w:val="28"/>
        </w:rPr>
        <w:t>You could use recycled items: fabric, paper, plastic, etc.</w:t>
      </w:r>
    </w:p>
    <w:p w:rsidR="0097730A" w:rsidRPr="0097730A" w:rsidRDefault="00174840" w:rsidP="0097730A">
      <w:pPr>
        <w:rPr>
          <w:sz w:val="28"/>
          <w:szCs w:val="28"/>
        </w:rPr>
      </w:pPr>
      <w:hyperlink r:id="rId9" w:history="1">
        <w:r w:rsidR="0097730A" w:rsidRPr="0097730A">
          <w:rPr>
            <w:rStyle w:val="Hyperlink"/>
            <w:sz w:val="28"/>
            <w:szCs w:val="28"/>
          </w:rPr>
          <w:t>https://youtu.be/lUsbK04TdgQ</w:t>
        </w:r>
      </w:hyperlink>
      <w:r w:rsidR="0097730A" w:rsidRPr="0097730A">
        <w:rPr>
          <w:sz w:val="28"/>
          <w:szCs w:val="28"/>
        </w:rPr>
        <w:t xml:space="preserve"> </w:t>
      </w:r>
    </w:p>
    <w:p w:rsidR="0097730A" w:rsidRPr="0097730A" w:rsidRDefault="0097730A" w:rsidP="0097730A">
      <w:pPr>
        <w:rPr>
          <w:sz w:val="28"/>
          <w:szCs w:val="28"/>
        </w:rPr>
      </w:pPr>
    </w:p>
    <w:p w:rsidR="0097730A" w:rsidRPr="0097730A" w:rsidRDefault="0097730A" w:rsidP="0097730A">
      <w:pPr>
        <w:rPr>
          <w:sz w:val="28"/>
          <w:szCs w:val="28"/>
        </w:rPr>
      </w:pPr>
      <w:r w:rsidRPr="00EC4520">
        <w:rPr>
          <w:b/>
          <w:sz w:val="28"/>
          <w:szCs w:val="28"/>
        </w:rPr>
        <w:t>Art</w:t>
      </w:r>
      <w:r w:rsidRPr="0097730A">
        <w:rPr>
          <w:sz w:val="28"/>
          <w:szCs w:val="28"/>
        </w:rPr>
        <w:t xml:space="preserve">- </w:t>
      </w:r>
      <w:r w:rsidR="00EC4520">
        <w:rPr>
          <w:sz w:val="28"/>
          <w:szCs w:val="28"/>
        </w:rPr>
        <w:t>Watch the video and paint a forest.</w:t>
      </w:r>
      <w:r w:rsidRPr="0097730A">
        <w:rPr>
          <w:sz w:val="28"/>
          <w:szCs w:val="28"/>
        </w:rPr>
        <w:t xml:space="preserve">  </w:t>
      </w:r>
    </w:p>
    <w:p w:rsidR="0097730A" w:rsidRPr="0097730A" w:rsidRDefault="00174840" w:rsidP="0097730A">
      <w:pPr>
        <w:rPr>
          <w:sz w:val="28"/>
          <w:szCs w:val="28"/>
        </w:rPr>
      </w:pPr>
      <w:hyperlink r:id="rId10" w:history="1">
        <w:r w:rsidR="0097730A" w:rsidRPr="0097730A">
          <w:rPr>
            <w:rStyle w:val="Hyperlink"/>
            <w:sz w:val="28"/>
            <w:szCs w:val="28"/>
          </w:rPr>
          <w:t>https://youtu.be/6WHvmgUXUUE</w:t>
        </w:r>
      </w:hyperlink>
      <w:r w:rsidR="0097730A" w:rsidRPr="0097730A">
        <w:rPr>
          <w:sz w:val="28"/>
          <w:szCs w:val="28"/>
        </w:rPr>
        <w:t xml:space="preserve"> </w:t>
      </w:r>
    </w:p>
    <w:p w:rsidR="0097730A" w:rsidRDefault="0097730A" w:rsidP="002370C3">
      <w:pPr>
        <w:rPr>
          <w:b/>
          <w:sz w:val="28"/>
          <w:szCs w:val="28"/>
        </w:rPr>
      </w:pPr>
    </w:p>
    <w:p w:rsidR="00C92594" w:rsidRPr="000F03C5" w:rsidRDefault="00C92594" w:rsidP="002370C3">
      <w:pPr>
        <w:rPr>
          <w:b/>
          <w:sz w:val="28"/>
          <w:szCs w:val="28"/>
        </w:rPr>
      </w:pPr>
    </w:p>
    <w:p w:rsidR="00422A74" w:rsidRPr="0030684E" w:rsidRDefault="008D0D75" w:rsidP="00E85790">
      <w:pPr>
        <w:rPr>
          <w:b/>
          <w:sz w:val="28"/>
          <w:szCs w:val="28"/>
        </w:rPr>
      </w:pPr>
      <w:r w:rsidRPr="0030684E">
        <w:rPr>
          <w:b/>
          <w:sz w:val="28"/>
          <w:szCs w:val="28"/>
        </w:rPr>
        <w:t xml:space="preserve">That’s it </w:t>
      </w:r>
      <w:r w:rsidR="00A33EBB">
        <w:rPr>
          <w:b/>
          <w:sz w:val="28"/>
          <w:szCs w:val="28"/>
        </w:rPr>
        <w:t xml:space="preserve">for </w:t>
      </w:r>
      <w:r w:rsidR="00E85790">
        <w:rPr>
          <w:b/>
          <w:sz w:val="28"/>
          <w:szCs w:val="28"/>
        </w:rPr>
        <w:t xml:space="preserve">this week. Have a </w:t>
      </w:r>
      <w:r w:rsidR="00174840">
        <w:rPr>
          <w:b/>
          <w:sz w:val="28"/>
          <w:szCs w:val="28"/>
        </w:rPr>
        <w:t>lovely weekend and we will see you next week.</w:t>
      </w:r>
      <w:bookmarkStart w:id="0" w:name="_GoBack"/>
      <w:bookmarkEnd w:id="0"/>
      <w:r w:rsidR="00174840">
        <w:rPr>
          <w:b/>
          <w:sz w:val="28"/>
          <w:szCs w:val="28"/>
        </w:rPr>
        <w:t xml:space="preserve"> </w:t>
      </w:r>
      <w:r w:rsidRPr="0030684E">
        <w:rPr>
          <w:b/>
          <w:sz w:val="28"/>
          <w:szCs w:val="28"/>
        </w:rPr>
        <w:t xml:space="preserve"> Team year 2</w:t>
      </w:r>
      <w:r w:rsidR="00B75115">
        <w:rPr>
          <w:b/>
          <w:sz w:val="28"/>
          <w:szCs w:val="28"/>
        </w:rPr>
        <w:t>.</w:t>
      </w:r>
    </w:p>
    <w:sectPr w:rsidR="00422A74" w:rsidRPr="0030684E" w:rsidSect="00C34B1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54545"/>
    <w:multiLevelType w:val="hybridMultilevel"/>
    <w:tmpl w:val="AFDC1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701E"/>
    <w:multiLevelType w:val="hybridMultilevel"/>
    <w:tmpl w:val="0990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7782"/>
    <w:multiLevelType w:val="hybridMultilevel"/>
    <w:tmpl w:val="FA92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4"/>
    <w:rsid w:val="000038BF"/>
    <w:rsid w:val="000303C0"/>
    <w:rsid w:val="00042B73"/>
    <w:rsid w:val="00065AEA"/>
    <w:rsid w:val="000B5D6D"/>
    <w:rsid w:val="000F03C5"/>
    <w:rsid w:val="00123B04"/>
    <w:rsid w:val="00142D65"/>
    <w:rsid w:val="00174840"/>
    <w:rsid w:val="001A62D9"/>
    <w:rsid w:val="001A74A5"/>
    <w:rsid w:val="001B0792"/>
    <w:rsid w:val="001D1EA4"/>
    <w:rsid w:val="00216CF5"/>
    <w:rsid w:val="002370C3"/>
    <w:rsid w:val="00296324"/>
    <w:rsid w:val="002F0484"/>
    <w:rsid w:val="0030684E"/>
    <w:rsid w:val="0036682F"/>
    <w:rsid w:val="003E7395"/>
    <w:rsid w:val="00422A74"/>
    <w:rsid w:val="0043353A"/>
    <w:rsid w:val="0044628C"/>
    <w:rsid w:val="004572F7"/>
    <w:rsid w:val="004812D1"/>
    <w:rsid w:val="00493543"/>
    <w:rsid w:val="004D27C8"/>
    <w:rsid w:val="00597C9C"/>
    <w:rsid w:val="005A543D"/>
    <w:rsid w:val="005E266E"/>
    <w:rsid w:val="00625382"/>
    <w:rsid w:val="006B60F8"/>
    <w:rsid w:val="007107BF"/>
    <w:rsid w:val="007128DD"/>
    <w:rsid w:val="007717A3"/>
    <w:rsid w:val="00791155"/>
    <w:rsid w:val="00794E3A"/>
    <w:rsid w:val="007F3B91"/>
    <w:rsid w:val="00803712"/>
    <w:rsid w:val="00824F47"/>
    <w:rsid w:val="00835548"/>
    <w:rsid w:val="00841F79"/>
    <w:rsid w:val="008B4FCB"/>
    <w:rsid w:val="008D0BF9"/>
    <w:rsid w:val="008D0D75"/>
    <w:rsid w:val="0097730A"/>
    <w:rsid w:val="009A1AC6"/>
    <w:rsid w:val="009A2CFD"/>
    <w:rsid w:val="009B5E60"/>
    <w:rsid w:val="009E7858"/>
    <w:rsid w:val="00A05086"/>
    <w:rsid w:val="00A12ED6"/>
    <w:rsid w:val="00A13919"/>
    <w:rsid w:val="00A26A79"/>
    <w:rsid w:val="00A33EBB"/>
    <w:rsid w:val="00A83247"/>
    <w:rsid w:val="00B447C2"/>
    <w:rsid w:val="00B66E89"/>
    <w:rsid w:val="00B75115"/>
    <w:rsid w:val="00B85698"/>
    <w:rsid w:val="00BD3F6C"/>
    <w:rsid w:val="00BF1945"/>
    <w:rsid w:val="00BF6874"/>
    <w:rsid w:val="00C166BE"/>
    <w:rsid w:val="00C30CB3"/>
    <w:rsid w:val="00C34B13"/>
    <w:rsid w:val="00C77861"/>
    <w:rsid w:val="00C92594"/>
    <w:rsid w:val="00CC1378"/>
    <w:rsid w:val="00CF7C1D"/>
    <w:rsid w:val="00D10E8F"/>
    <w:rsid w:val="00D13403"/>
    <w:rsid w:val="00D27116"/>
    <w:rsid w:val="00DD3F46"/>
    <w:rsid w:val="00E85790"/>
    <w:rsid w:val="00E96C11"/>
    <w:rsid w:val="00EA6867"/>
    <w:rsid w:val="00EC3D32"/>
    <w:rsid w:val="00EC4520"/>
    <w:rsid w:val="00F07D3F"/>
    <w:rsid w:val="00F103E3"/>
    <w:rsid w:val="00FB2004"/>
    <w:rsid w:val="00FD06C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."/>
  <w:listSeparator w:val=","/>
  <w15:chartTrackingRefBased/>
  <w15:docId w15:val="{5A169395-BFB4-4964-A26A-4C2E79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F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1945"/>
    <w:rPr>
      <w:b/>
      <w:bCs/>
    </w:rPr>
  </w:style>
  <w:style w:type="character" w:styleId="Emphasis">
    <w:name w:val="Emphasis"/>
    <w:basedOn w:val="DefaultParagraphFont"/>
    <w:uiPriority w:val="20"/>
    <w:qFormat/>
    <w:rsid w:val="00BF1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29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19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6WHvmgUXU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UsbK04T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47</cp:revision>
  <dcterms:created xsi:type="dcterms:W3CDTF">2020-06-27T15:55:00Z</dcterms:created>
  <dcterms:modified xsi:type="dcterms:W3CDTF">2020-07-02T17:55:00Z</dcterms:modified>
</cp:coreProperties>
</file>