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E8" w:rsidRDefault="007A2DE8"/>
    <w:tbl>
      <w:tblPr>
        <w:tblStyle w:val="TableGrid"/>
        <w:tblpPr w:leftFromText="180" w:rightFromText="180" w:horzAnchor="margin" w:tblpY="646"/>
        <w:tblW w:w="15454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  <w:gridCol w:w="2576"/>
        <w:gridCol w:w="2576"/>
      </w:tblGrid>
      <w:tr w:rsidR="007A2DE8" w:rsidTr="001B758E">
        <w:trPr>
          <w:trHeight w:val="1155"/>
        </w:trPr>
        <w:tc>
          <w:tcPr>
            <w:tcW w:w="2575" w:type="dxa"/>
          </w:tcPr>
          <w:p w:rsidR="007A2DE8" w:rsidRDefault="007A2DE8" w:rsidP="001B758E"/>
        </w:tc>
        <w:tc>
          <w:tcPr>
            <w:tcW w:w="2575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Monday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Tuesday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Wednesday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Thursday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Friday</w:t>
            </w:r>
          </w:p>
        </w:tc>
      </w:tr>
      <w:tr w:rsidR="00F3723F" w:rsidTr="00A35545">
        <w:trPr>
          <w:trHeight w:val="1841"/>
        </w:trPr>
        <w:tc>
          <w:tcPr>
            <w:tcW w:w="2575" w:type="dxa"/>
          </w:tcPr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  <w:r>
              <w:t>Literacy</w:t>
            </w:r>
          </w:p>
        </w:tc>
        <w:tc>
          <w:tcPr>
            <w:tcW w:w="2575" w:type="dxa"/>
          </w:tcPr>
          <w:p w:rsidR="00F3723F" w:rsidRDefault="00F3723F" w:rsidP="00F3723F">
            <w:r>
              <w:t xml:space="preserve">Watch the book read aloud ‘The Queen’s Knickers’ </w:t>
            </w:r>
          </w:p>
          <w:p w:rsidR="00F3723F" w:rsidRDefault="00F3723F" w:rsidP="00F3723F"/>
          <w:p w:rsidR="00F3723F" w:rsidRDefault="00F3723F" w:rsidP="00F3723F">
            <w:r>
              <w:t xml:space="preserve">Create some questions using the 5Ws </w:t>
            </w:r>
          </w:p>
          <w:p w:rsidR="00F3723F" w:rsidRDefault="00F3723F" w:rsidP="00F3723F">
            <w:r>
              <w:t>Who?</w:t>
            </w:r>
          </w:p>
          <w:p w:rsidR="00F3723F" w:rsidRDefault="00F3723F" w:rsidP="00F3723F">
            <w:r>
              <w:t>Where?</w:t>
            </w:r>
          </w:p>
          <w:p w:rsidR="00F3723F" w:rsidRDefault="00F3723F" w:rsidP="00F3723F">
            <w:r>
              <w:t>What?</w:t>
            </w:r>
          </w:p>
          <w:p w:rsidR="00F3723F" w:rsidRDefault="00F3723F" w:rsidP="00F3723F">
            <w:r>
              <w:t>Why?</w:t>
            </w:r>
          </w:p>
          <w:p w:rsidR="00F3723F" w:rsidRDefault="00F3723F" w:rsidP="00F3723F">
            <w:r>
              <w:t>When?</w:t>
            </w:r>
          </w:p>
        </w:tc>
        <w:tc>
          <w:tcPr>
            <w:tcW w:w="2576" w:type="dxa"/>
          </w:tcPr>
          <w:p w:rsidR="00F3723F" w:rsidRDefault="00F3723F" w:rsidP="00F3723F">
            <w:r>
              <w:t>Can you research any other books written by the author Nicholas Allan?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Can you write an invitation inviting the Queen to </w:t>
            </w:r>
            <w:proofErr w:type="spellStart"/>
            <w:r>
              <w:t>Danegrove</w:t>
            </w:r>
            <w:proofErr w:type="spellEnd"/>
            <w:r>
              <w:t xml:space="preserve"> for afternoon tea?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Write and illustrate a menu for your afternoon tea with the tea. </w:t>
            </w:r>
          </w:p>
          <w:p w:rsidR="00F3723F" w:rsidRDefault="00F3723F" w:rsidP="00F3723F">
            <w:r>
              <w:t xml:space="preserve">Remember to use the features of an invitation. </w:t>
            </w:r>
          </w:p>
        </w:tc>
        <w:tc>
          <w:tcPr>
            <w:tcW w:w="2576" w:type="dxa"/>
          </w:tcPr>
          <w:p w:rsidR="00F3723F" w:rsidRDefault="00F3723F" w:rsidP="00F3723F">
            <w:r>
              <w:t xml:space="preserve">Write a letter to the Queen, thanking her for coming to tea with you. </w:t>
            </w:r>
          </w:p>
          <w:p w:rsidR="00F3723F" w:rsidRDefault="00F3723F" w:rsidP="00F3723F">
            <w:r>
              <w:t xml:space="preserve">Remember to use the features </w:t>
            </w:r>
            <w:bookmarkStart w:id="0" w:name="_GoBack"/>
            <w:bookmarkEnd w:id="0"/>
            <w:r>
              <w:t>of a letter.</w:t>
            </w:r>
          </w:p>
        </w:tc>
      </w:tr>
      <w:tr w:rsidR="00F3723F" w:rsidTr="00A35545">
        <w:trPr>
          <w:trHeight w:val="2027"/>
        </w:trPr>
        <w:tc>
          <w:tcPr>
            <w:tcW w:w="2575" w:type="dxa"/>
          </w:tcPr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  <w:r>
              <w:t>Maths</w:t>
            </w:r>
          </w:p>
        </w:tc>
        <w:tc>
          <w:tcPr>
            <w:tcW w:w="2575" w:type="dxa"/>
          </w:tcPr>
          <w:p w:rsidR="00F3723F" w:rsidRDefault="00F3723F" w:rsidP="00F3723F">
            <w:r>
              <w:t>Can you write numbers and the words from 0-20?</w:t>
            </w:r>
          </w:p>
        </w:tc>
        <w:tc>
          <w:tcPr>
            <w:tcW w:w="2576" w:type="dxa"/>
          </w:tcPr>
          <w:p w:rsidR="00F3723F" w:rsidRDefault="00F3723F" w:rsidP="00F3723F">
            <w:r>
              <w:t xml:space="preserve">Choose a number from 0-50 and find one/two more/less than the chosen number. </w:t>
            </w:r>
          </w:p>
          <w:p w:rsidR="00F3723F" w:rsidRDefault="00F3723F" w:rsidP="00F3723F">
            <w:r>
              <w:t xml:space="preserve">E.g. 10 , </w:t>
            </w:r>
            <w:r>
              <w:rPr>
                <w:b/>
                <w:u w:val="single"/>
              </w:rPr>
              <w:t>11,</w:t>
            </w:r>
            <w:r>
              <w:t xml:space="preserve"> 12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Find 5 objects around your home. Measure and record the length. Order them from longest to shortest, then shortest to longest.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Research and find out which are the three tallest landmarks in London and put them in height order. </w:t>
            </w:r>
          </w:p>
        </w:tc>
        <w:tc>
          <w:tcPr>
            <w:tcW w:w="2576" w:type="dxa"/>
          </w:tcPr>
          <w:p w:rsidR="00F3723F" w:rsidRDefault="00F3723F" w:rsidP="00F3723F">
            <w:r>
              <w:t xml:space="preserve">Create a number bond paper chain. E.g. to 10, 20 or 100. </w:t>
            </w:r>
          </w:p>
        </w:tc>
      </w:tr>
      <w:tr w:rsidR="00F3723F" w:rsidTr="00A35545">
        <w:trPr>
          <w:trHeight w:val="1655"/>
        </w:trPr>
        <w:tc>
          <w:tcPr>
            <w:tcW w:w="2575" w:type="dxa"/>
          </w:tcPr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  <w:r>
              <w:t xml:space="preserve">Integrated </w:t>
            </w:r>
          </w:p>
          <w:p w:rsidR="00F3723F" w:rsidRDefault="00F3723F" w:rsidP="00F3723F">
            <w:pPr>
              <w:jc w:val="center"/>
            </w:pPr>
            <w:r>
              <w:t xml:space="preserve">Studies </w:t>
            </w:r>
          </w:p>
        </w:tc>
        <w:tc>
          <w:tcPr>
            <w:tcW w:w="2575" w:type="dxa"/>
          </w:tcPr>
          <w:p w:rsidR="00F3723F" w:rsidRDefault="00F3723F" w:rsidP="00F3723F">
            <w:r>
              <w:t xml:space="preserve">Can you design a new coach/carriage for the Queen? Label the different parts and the materials you will need. </w:t>
            </w:r>
          </w:p>
        </w:tc>
        <w:tc>
          <w:tcPr>
            <w:tcW w:w="2576" w:type="dxa"/>
          </w:tcPr>
          <w:p w:rsidR="00F3723F" w:rsidRDefault="00F3723F" w:rsidP="00F3723F">
            <w:r>
              <w:t xml:space="preserve">Design a pair of knickers for the Queen. </w:t>
            </w:r>
          </w:p>
          <w:p w:rsidR="00F3723F" w:rsidRDefault="00F3723F" w:rsidP="00F3723F">
            <w:r>
              <w:t>What will you need?</w:t>
            </w:r>
          </w:p>
          <w:p w:rsidR="00F3723F" w:rsidRDefault="00F3723F" w:rsidP="00F3723F">
            <w:r>
              <w:t>Which materials will you use?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Research a queen or king of another country or from the past. </w:t>
            </w:r>
          </w:p>
          <w:p w:rsidR="00F3723F" w:rsidRDefault="00F3723F" w:rsidP="00F3723F">
            <w:r>
              <w:t>E.g. Queen Victoria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 xml:space="preserve">Find out some fascinating facts about ‘changing of the guards’ at Buckingham Palace. </w:t>
            </w:r>
          </w:p>
        </w:tc>
        <w:tc>
          <w:tcPr>
            <w:tcW w:w="2576" w:type="dxa"/>
          </w:tcPr>
          <w:p w:rsidR="00F3723F" w:rsidRDefault="00F3723F" w:rsidP="00F3723F">
            <w:r>
              <w:t xml:space="preserve">Learn the poem ‘Changing the guards at Buckingham Palace’ by They’re changing guard at Buckingham Palace’ by A </w:t>
            </w:r>
            <w:proofErr w:type="spellStart"/>
            <w:r>
              <w:t>A</w:t>
            </w:r>
            <w:proofErr w:type="spellEnd"/>
            <w:r>
              <w:t xml:space="preserve"> Mine</w:t>
            </w:r>
          </w:p>
        </w:tc>
      </w:tr>
      <w:tr w:rsidR="00F3723F" w:rsidTr="00A35545">
        <w:trPr>
          <w:trHeight w:val="1655"/>
        </w:trPr>
        <w:tc>
          <w:tcPr>
            <w:tcW w:w="2575" w:type="dxa"/>
          </w:tcPr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</w:p>
          <w:p w:rsidR="00F3723F" w:rsidRDefault="00F3723F" w:rsidP="00F3723F">
            <w:pPr>
              <w:jc w:val="center"/>
            </w:pPr>
            <w:r>
              <w:t xml:space="preserve">Phonics </w:t>
            </w:r>
          </w:p>
        </w:tc>
        <w:tc>
          <w:tcPr>
            <w:tcW w:w="2575" w:type="dxa"/>
          </w:tcPr>
          <w:p w:rsidR="00F3723F" w:rsidRDefault="00F3723F" w:rsidP="00F3723F">
            <w:r>
              <w:t>Create an ‘</w:t>
            </w:r>
            <w:proofErr w:type="spellStart"/>
            <w:r>
              <w:t>igh</w:t>
            </w:r>
            <w:proofErr w:type="spellEnd"/>
            <w:r>
              <w:t xml:space="preserve">’ poster, with all the words you can think of. </w:t>
            </w:r>
          </w:p>
          <w:p w:rsidR="00F3723F" w:rsidRDefault="00F3723F" w:rsidP="00F3723F">
            <w:r>
              <w:t xml:space="preserve">E.g. high, night, light </w:t>
            </w:r>
            <w:proofErr w:type="spellStart"/>
            <w:r>
              <w:t>etc</w:t>
            </w:r>
            <w:proofErr w:type="spellEnd"/>
          </w:p>
        </w:tc>
        <w:tc>
          <w:tcPr>
            <w:tcW w:w="2576" w:type="dxa"/>
          </w:tcPr>
          <w:p w:rsidR="00F3723F" w:rsidRDefault="00F3723F" w:rsidP="00F3723F">
            <w:r>
              <w:t xml:space="preserve">Make a flash card for the ‘ow’ sound. </w:t>
            </w:r>
          </w:p>
          <w:p w:rsidR="00F3723F" w:rsidRDefault="00F3723F" w:rsidP="00F3723F">
            <w:r>
              <w:t xml:space="preserve">On your flash card draw a picture of an ‘ow’ word e.g. snow and on the other side any other </w:t>
            </w:r>
            <w:r>
              <w:lastRenderedPageBreak/>
              <w:t xml:space="preserve">words you can think of with the ‘ow’ sound.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lastRenderedPageBreak/>
              <w:t>Play ‘Planet Pluto’ on Phonics Play.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F" w:rsidRDefault="00F3723F" w:rsidP="00F3723F">
            <w:r>
              <w:t>Make a phonics paper chain using the sounds:</w:t>
            </w:r>
          </w:p>
          <w:p w:rsidR="00F3723F" w:rsidRDefault="00F3723F" w:rsidP="00F3723F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>, ow</w:t>
            </w:r>
          </w:p>
        </w:tc>
        <w:tc>
          <w:tcPr>
            <w:tcW w:w="2576" w:type="dxa"/>
          </w:tcPr>
          <w:p w:rsidR="00F3723F" w:rsidRDefault="00F3723F" w:rsidP="00F3723F">
            <w:r>
              <w:t>Make a phonics paper chain using the sounds:</w:t>
            </w:r>
          </w:p>
          <w:p w:rsidR="00F3723F" w:rsidRDefault="00F3723F" w:rsidP="00F3723F">
            <w:proofErr w:type="spellStart"/>
            <w:r>
              <w:t>oo</w:t>
            </w:r>
            <w:proofErr w:type="spellEnd"/>
            <w:r>
              <w:t xml:space="preserve"> (stretchy), </w:t>
            </w:r>
            <w:proofErr w:type="spellStart"/>
            <w:r>
              <w:t>oo</w:t>
            </w:r>
            <w:proofErr w:type="spellEnd"/>
            <w:r>
              <w:t xml:space="preserve"> (bouncy), </w:t>
            </w:r>
            <w:proofErr w:type="spellStart"/>
            <w:r>
              <w:t>ar</w:t>
            </w:r>
            <w:proofErr w:type="spellEnd"/>
          </w:p>
        </w:tc>
      </w:tr>
    </w:tbl>
    <w:p w:rsidR="007A2DE8" w:rsidRDefault="007A2DE8"/>
    <w:sectPr w:rsidR="007A2DE8" w:rsidSect="00D40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F"/>
    <w:rsid w:val="00067385"/>
    <w:rsid w:val="001950A4"/>
    <w:rsid w:val="001F01F4"/>
    <w:rsid w:val="002D4AE1"/>
    <w:rsid w:val="003537C0"/>
    <w:rsid w:val="003B52F0"/>
    <w:rsid w:val="00424101"/>
    <w:rsid w:val="00614763"/>
    <w:rsid w:val="00680EB3"/>
    <w:rsid w:val="007A2DE8"/>
    <w:rsid w:val="00864865"/>
    <w:rsid w:val="008858F2"/>
    <w:rsid w:val="0099192B"/>
    <w:rsid w:val="00A931CD"/>
    <w:rsid w:val="00CB1890"/>
    <w:rsid w:val="00D4010F"/>
    <w:rsid w:val="00DE5F3A"/>
    <w:rsid w:val="00E57F40"/>
    <w:rsid w:val="00F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C2AC-D3D4-41B3-9F0B-BCC37BA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Georghiou</dc:creator>
  <cp:keywords/>
  <dc:description/>
  <cp:lastModifiedBy>Elena Georghiou</cp:lastModifiedBy>
  <cp:revision>2</cp:revision>
  <dcterms:created xsi:type="dcterms:W3CDTF">2020-04-02T11:13:00Z</dcterms:created>
  <dcterms:modified xsi:type="dcterms:W3CDTF">2020-04-02T11:13:00Z</dcterms:modified>
</cp:coreProperties>
</file>